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0C96" w14:textId="456E414B" w:rsidR="00264362" w:rsidRDefault="002C4DAF" w:rsidP="00E6139B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0B93EE" wp14:editId="41B7A6B2">
            <wp:simplePos x="0" y="0"/>
            <wp:positionH relativeFrom="margin">
              <wp:posOffset>-64770</wp:posOffset>
            </wp:positionH>
            <wp:positionV relativeFrom="margin">
              <wp:posOffset>154305</wp:posOffset>
            </wp:positionV>
            <wp:extent cx="1840230" cy="1295400"/>
            <wp:effectExtent l="0" t="0" r="7620" b="0"/>
            <wp:wrapSquare wrapText="bothSides"/>
            <wp:docPr id="343730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3099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39B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090C048" wp14:editId="31CBBB21">
                <wp:simplePos x="0" y="0"/>
                <wp:positionH relativeFrom="page">
                  <wp:posOffset>5057140</wp:posOffset>
                </wp:positionH>
                <wp:positionV relativeFrom="paragraph">
                  <wp:posOffset>95250</wp:posOffset>
                </wp:positionV>
                <wp:extent cx="2439035" cy="1403985"/>
                <wp:effectExtent l="0" t="0" r="0" b="63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80B1" w14:textId="3BCD8B58" w:rsidR="00E6139B" w:rsidRPr="000D5F0D" w:rsidRDefault="00E6139B" w:rsidP="00EC5416">
                            <w:pPr>
                              <w:pBdr>
                                <w:top w:val="single" w:sz="24" w:space="1" w:color="FFC000"/>
                              </w:pBd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 Chamber of Commerce</w:t>
                            </w:r>
                          </w:p>
                          <w:p w14:paraId="189310D3" w14:textId="6DD85181" w:rsidR="00E6139B" w:rsidRPr="000D5F0D" w:rsidRDefault="00E6139B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210 S</w:t>
                            </w:r>
                            <w:r w:rsidR="00BF47DA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outh</w:t>
                            </w: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Main</w:t>
                            </w:r>
                          </w:p>
                          <w:p w14:paraId="579D6A82" w14:textId="0A2C280A" w:rsidR="00E6139B" w:rsidRPr="000D5F0D" w:rsidRDefault="00E6139B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Haysville, Kansas   67060</w:t>
                            </w:r>
                          </w:p>
                          <w:p w14:paraId="2331953A" w14:textId="588DEBF5" w:rsidR="00BF47DA" w:rsidRPr="000D5F0D" w:rsidRDefault="00BF47DA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DeAnn Konkel, Director</w:t>
                            </w:r>
                          </w:p>
                          <w:p w14:paraId="2490346B" w14:textId="14D0E320" w:rsidR="003D57DC" w:rsidRPr="000D5F0D" w:rsidRDefault="0058350A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316-529-2461</w:t>
                            </w:r>
                            <w:r w:rsidR="003D57DC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~</w:t>
                            </w:r>
                            <w:r w:rsidR="00BE67AE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Voice or Text</w:t>
                            </w:r>
                          </w:p>
                          <w:p w14:paraId="484B4FAA" w14:textId="0A8DBC47" w:rsidR="00BF47DA" w:rsidRPr="000D5F0D" w:rsidRDefault="00BF47DA" w:rsidP="00EC5416">
                            <w:pPr>
                              <w:pBdr>
                                <w:bottom w:val="single" w:sz="24" w:space="1" w:color="FFC000"/>
                              </w:pBd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haysvillechamber.com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C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2pt;margin-top:7.5pt;width:192.05pt;height:110.5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vV+w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" filled="f" stroked="f">
                <v:textbox style="mso-fit-shape-to-text:t">
                  <w:txbxContent>
                    <w:p w14:paraId="2D9980B1" w14:textId="3BCD8B58" w:rsidR="00E6139B" w:rsidRPr="000D5F0D" w:rsidRDefault="00E6139B" w:rsidP="00EC5416">
                      <w:pPr>
                        <w:pBdr>
                          <w:top w:val="single" w:sz="24" w:space="1" w:color="FFC000"/>
                        </w:pBd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 Chamber of Commerce</w:t>
                      </w:r>
                    </w:p>
                    <w:p w14:paraId="189310D3" w14:textId="6DD85181" w:rsidR="00E6139B" w:rsidRPr="000D5F0D" w:rsidRDefault="00E6139B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210 S</w:t>
                      </w:r>
                      <w:r w:rsidR="00BF47DA" w:rsidRPr="000D5F0D">
                        <w:rPr>
                          <w:i/>
                          <w:iCs/>
                          <w:sz w:val="24"/>
                          <w:szCs w:val="24"/>
                        </w:rPr>
                        <w:t>outh</w:t>
                      </w: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Main</w:t>
                      </w:r>
                    </w:p>
                    <w:p w14:paraId="579D6A82" w14:textId="0A2C280A" w:rsidR="00E6139B" w:rsidRPr="000D5F0D" w:rsidRDefault="00E6139B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Haysville, Kansas   67060</w:t>
                      </w:r>
                    </w:p>
                    <w:p w14:paraId="2331953A" w14:textId="588DEBF5" w:rsidR="00BF47DA" w:rsidRPr="000D5F0D" w:rsidRDefault="00BF47DA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DeAnn Konkel, Director</w:t>
                      </w:r>
                    </w:p>
                    <w:p w14:paraId="2490346B" w14:textId="14D0E320" w:rsidR="003D57DC" w:rsidRPr="000D5F0D" w:rsidRDefault="0058350A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316-529-2461</w:t>
                      </w:r>
                      <w:r w:rsidR="003D57DC"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~</w:t>
                      </w:r>
                      <w:r w:rsidR="00BE67AE"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Voice or Text</w:t>
                      </w:r>
                    </w:p>
                    <w:p w14:paraId="484B4FAA" w14:textId="0A8DBC47" w:rsidR="00BF47DA" w:rsidRPr="000D5F0D" w:rsidRDefault="00BF47DA" w:rsidP="00EC5416">
                      <w:pPr>
                        <w:pBdr>
                          <w:bottom w:val="single" w:sz="24" w:space="1" w:color="FFC000"/>
                        </w:pBd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haysvillechamber.com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30D456" w14:textId="212D94F6" w:rsidR="00B31392" w:rsidRDefault="00AF2316" w:rsidP="00AF2316">
      <w:pPr>
        <w:pStyle w:val="Heading2"/>
        <w:spacing w:before="0" w:after="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2D700DDE" w14:textId="744187E2" w:rsidR="003C6711" w:rsidRDefault="00AF2316" w:rsidP="003C6711">
      <w:pPr>
        <w:pStyle w:val="PlainText"/>
        <w:jc w:val="center"/>
        <w:rPr>
          <w:b/>
          <w:bCs/>
          <w:sz w:val="28"/>
          <w:szCs w:val="28"/>
        </w:rPr>
      </w:pPr>
      <w:r>
        <w:rPr>
          <w:rFonts w:ascii="Georgia" w:hAnsi="Georgia" w:cstheme="minorHAnsi"/>
          <w:b/>
          <w:sz w:val="24"/>
          <w:szCs w:val="24"/>
        </w:rPr>
        <w:t xml:space="preserve"> </w:t>
      </w:r>
      <w:r w:rsidR="003C6711">
        <w:rPr>
          <w:b/>
          <w:bCs/>
          <w:sz w:val="28"/>
          <w:szCs w:val="28"/>
        </w:rPr>
        <w:t>202</w:t>
      </w:r>
      <w:r w:rsidR="003C6711">
        <w:rPr>
          <w:b/>
          <w:bCs/>
          <w:sz w:val="28"/>
          <w:szCs w:val="28"/>
        </w:rPr>
        <w:t>6</w:t>
      </w:r>
      <w:r w:rsidR="003C6711">
        <w:rPr>
          <w:b/>
          <w:bCs/>
          <w:sz w:val="28"/>
          <w:szCs w:val="28"/>
        </w:rPr>
        <w:t xml:space="preserve"> Haysville </w:t>
      </w:r>
      <w:r w:rsidR="003C6711" w:rsidRPr="00433E92">
        <w:rPr>
          <w:b/>
          <w:bCs/>
          <w:sz w:val="28"/>
          <w:szCs w:val="28"/>
        </w:rPr>
        <w:t>Chamber</w:t>
      </w:r>
      <w:r w:rsidR="003C6711">
        <w:rPr>
          <w:b/>
          <w:bCs/>
          <w:sz w:val="28"/>
          <w:szCs w:val="28"/>
        </w:rPr>
        <w:t xml:space="preserve">’s </w:t>
      </w:r>
      <w:r w:rsidR="003C6711" w:rsidRPr="00433E92">
        <w:rPr>
          <w:b/>
          <w:bCs/>
          <w:sz w:val="28"/>
          <w:szCs w:val="28"/>
        </w:rPr>
        <w:t>Annual</w:t>
      </w:r>
      <w:r w:rsidR="003C6711">
        <w:rPr>
          <w:b/>
          <w:bCs/>
          <w:sz w:val="28"/>
          <w:szCs w:val="28"/>
        </w:rPr>
        <w:t xml:space="preserve"> Scholarship</w:t>
      </w:r>
      <w:r w:rsidR="003C6711" w:rsidRPr="00433E92">
        <w:rPr>
          <w:b/>
          <w:bCs/>
          <w:sz w:val="28"/>
          <w:szCs w:val="28"/>
        </w:rPr>
        <w:t xml:space="preserve"> </w:t>
      </w:r>
      <w:r w:rsidR="003C6711">
        <w:rPr>
          <w:b/>
          <w:bCs/>
          <w:sz w:val="28"/>
          <w:szCs w:val="28"/>
        </w:rPr>
        <w:t>Golf Tournament</w:t>
      </w:r>
    </w:p>
    <w:p w14:paraId="6B2CFBFF" w14:textId="77777777" w:rsidR="003C6711" w:rsidRDefault="003C6711" w:rsidP="003C6711">
      <w:pPr>
        <w:pStyle w:val="Plai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Sponsorship Opportunities</w:t>
      </w:r>
    </w:p>
    <w:p w14:paraId="37CC53DB" w14:textId="77777777" w:rsidR="003C6711" w:rsidRDefault="003C6711" w:rsidP="003C6711">
      <w:pPr>
        <w:pStyle w:val="PlainText"/>
        <w:rPr>
          <w:b/>
          <w:bCs/>
          <w:sz w:val="24"/>
          <w:szCs w:val="24"/>
        </w:rPr>
      </w:pPr>
    </w:p>
    <w:p w14:paraId="34B9D9E4" w14:textId="77777777" w:rsidR="003C6711" w:rsidRPr="00E81BCE" w:rsidRDefault="003C6711" w:rsidP="003C6711">
      <w:pPr>
        <w:pStyle w:val="PlainText"/>
        <w:rPr>
          <w:b/>
          <w:bCs/>
          <w:sz w:val="24"/>
          <w:szCs w:val="24"/>
        </w:rPr>
      </w:pPr>
    </w:p>
    <w:p w14:paraId="58E8D7CB" w14:textId="22D6EF87" w:rsidR="003C6711" w:rsidRPr="003C6711" w:rsidRDefault="003C6711" w:rsidP="003C6711">
      <w:pPr>
        <w:pStyle w:val="PlainText"/>
        <w:rPr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Title Sponsor - $3,000 </w:t>
      </w:r>
      <w:r>
        <w:rPr>
          <w:b/>
          <w:bCs/>
          <w:color w:val="EE0000"/>
          <w:sz w:val="28"/>
          <w:szCs w:val="28"/>
        </w:rPr>
        <w:t>(Sold)</w:t>
      </w:r>
    </w:p>
    <w:p w14:paraId="77AB6A06" w14:textId="77777777" w:rsidR="003C6711" w:rsidRPr="00744106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 w:rsidRPr="00744106">
        <w:rPr>
          <w:sz w:val="24"/>
          <w:szCs w:val="24"/>
        </w:rPr>
        <w:t xml:space="preserve">Shared </w:t>
      </w:r>
      <w:r>
        <w:rPr>
          <w:sz w:val="24"/>
          <w:szCs w:val="24"/>
        </w:rPr>
        <w:t>n</w:t>
      </w:r>
      <w:r w:rsidRPr="00744106">
        <w:rPr>
          <w:sz w:val="24"/>
          <w:szCs w:val="24"/>
        </w:rPr>
        <w:t>am</w:t>
      </w:r>
      <w:r>
        <w:rPr>
          <w:sz w:val="24"/>
          <w:szCs w:val="24"/>
        </w:rPr>
        <w:t>ing rights to the</w:t>
      </w:r>
      <w:r w:rsidRPr="00744106">
        <w:rPr>
          <w:sz w:val="24"/>
          <w:szCs w:val="24"/>
        </w:rPr>
        <w:t xml:space="preserve"> 2026 Scholarship Awards</w:t>
      </w:r>
    </w:p>
    <w:p w14:paraId="060F5BDF" w14:textId="77777777" w:rsidR="003C6711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 w:rsidRPr="00E81BCE">
        <w:rPr>
          <w:sz w:val="24"/>
          <w:szCs w:val="24"/>
        </w:rPr>
        <w:t xml:space="preserve">Logo on </w:t>
      </w:r>
      <w:r>
        <w:rPr>
          <w:sz w:val="24"/>
          <w:szCs w:val="24"/>
        </w:rPr>
        <w:t xml:space="preserve">all promotional materials and signage </w:t>
      </w:r>
    </w:p>
    <w:p w14:paraId="16443EE0" w14:textId="77777777" w:rsidR="003C6711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 w:rsidRPr="004F4656">
        <w:rPr>
          <w:sz w:val="24"/>
          <w:szCs w:val="24"/>
        </w:rPr>
        <w:t xml:space="preserve">Up to 3 complimentary </w:t>
      </w:r>
      <w:r>
        <w:rPr>
          <w:sz w:val="24"/>
          <w:szCs w:val="24"/>
        </w:rPr>
        <w:t>foursome teams</w:t>
      </w:r>
    </w:p>
    <w:p w14:paraId="532CC814" w14:textId="77777777" w:rsidR="003C6711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during the award ceremony and lunch </w:t>
      </w:r>
    </w:p>
    <w:p w14:paraId="780483A6" w14:textId="77777777" w:rsidR="003C6711" w:rsidRPr="004F4656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4F4656">
        <w:rPr>
          <w:sz w:val="24"/>
          <w:szCs w:val="24"/>
        </w:rPr>
        <w:t xml:space="preserve">Free </w:t>
      </w:r>
      <w:r>
        <w:rPr>
          <w:sz w:val="24"/>
          <w:szCs w:val="24"/>
        </w:rPr>
        <w:t>d</w:t>
      </w:r>
      <w:r w:rsidRPr="004F4656">
        <w:rPr>
          <w:sz w:val="24"/>
          <w:szCs w:val="24"/>
        </w:rPr>
        <w:t xml:space="preserve">rink </w:t>
      </w:r>
      <w:r>
        <w:rPr>
          <w:sz w:val="24"/>
          <w:szCs w:val="24"/>
        </w:rPr>
        <w:t>t</w:t>
      </w:r>
      <w:r w:rsidRPr="004F4656">
        <w:rPr>
          <w:sz w:val="24"/>
          <w:szCs w:val="24"/>
        </w:rPr>
        <w:t>ickets (</w:t>
      </w:r>
      <w:r>
        <w:rPr>
          <w:sz w:val="24"/>
          <w:szCs w:val="24"/>
        </w:rPr>
        <w:t>b</w:t>
      </w:r>
      <w:r w:rsidRPr="004F4656">
        <w:rPr>
          <w:sz w:val="24"/>
          <w:szCs w:val="24"/>
        </w:rPr>
        <w:t xml:space="preserve">eer or </w:t>
      </w:r>
      <w:r>
        <w:rPr>
          <w:sz w:val="24"/>
          <w:szCs w:val="24"/>
        </w:rPr>
        <w:t>s</w:t>
      </w:r>
      <w:r w:rsidRPr="004F4656">
        <w:rPr>
          <w:sz w:val="24"/>
          <w:szCs w:val="24"/>
        </w:rPr>
        <w:t xml:space="preserve">oda) per </w:t>
      </w:r>
      <w:r>
        <w:rPr>
          <w:sz w:val="24"/>
          <w:szCs w:val="24"/>
        </w:rPr>
        <w:t>p</w:t>
      </w:r>
      <w:r w:rsidRPr="004F4656">
        <w:rPr>
          <w:sz w:val="24"/>
          <w:szCs w:val="24"/>
        </w:rPr>
        <w:t>layer</w:t>
      </w:r>
    </w:p>
    <w:p w14:paraId="603B7615" w14:textId="77777777" w:rsidR="003C6711" w:rsidRDefault="003C6711" w:rsidP="003C6711">
      <w:pPr>
        <w:pStyle w:val="PlainTex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1 EXTRA Mulligan per player</w:t>
      </w:r>
    </w:p>
    <w:p w14:paraId="642DEA5B" w14:textId="77777777" w:rsidR="003C6711" w:rsidRPr="00EF7D82" w:rsidRDefault="003C6711" w:rsidP="003C6711">
      <w:pPr>
        <w:pStyle w:val="PlainText"/>
        <w:rPr>
          <w:b/>
          <w:bCs/>
          <w:sz w:val="24"/>
          <w:szCs w:val="24"/>
        </w:rPr>
      </w:pPr>
    </w:p>
    <w:p w14:paraId="50848005" w14:textId="77777777" w:rsidR="003C6711" w:rsidRPr="0087445A" w:rsidRDefault="003C6711" w:rsidP="003C6711">
      <w:pPr>
        <w:pStyle w:val="PlainText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Platinum Sponsor - $1,500 </w:t>
      </w:r>
    </w:p>
    <w:p w14:paraId="06302D4A" w14:textId="77777777" w:rsidR="003C6711" w:rsidRDefault="003C6711" w:rsidP="003C6711">
      <w:pPr>
        <w:pStyle w:val="PlainText"/>
        <w:numPr>
          <w:ilvl w:val="0"/>
          <w:numId w:val="22"/>
        </w:numPr>
        <w:rPr>
          <w:sz w:val="24"/>
          <w:szCs w:val="24"/>
        </w:rPr>
      </w:pPr>
      <w:bookmarkStart w:id="0" w:name="_Hlk190265685"/>
      <w:r w:rsidRPr="00E81BCE">
        <w:rPr>
          <w:sz w:val="24"/>
          <w:szCs w:val="24"/>
        </w:rPr>
        <w:t>Logo on</w:t>
      </w:r>
      <w:r>
        <w:rPr>
          <w:sz w:val="24"/>
          <w:szCs w:val="24"/>
        </w:rPr>
        <w:t xml:space="preserve"> event banner and registration signage</w:t>
      </w:r>
    </w:p>
    <w:p w14:paraId="014631D3" w14:textId="77777777" w:rsidR="003C6711" w:rsidRDefault="003C6711" w:rsidP="003C6711">
      <w:pPr>
        <w:pStyle w:val="Plai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Up to 2 complimentary foursome teams</w:t>
      </w:r>
    </w:p>
    <w:p w14:paraId="7CF21921" w14:textId="77777777" w:rsidR="003C6711" w:rsidRDefault="003C6711" w:rsidP="003C6711">
      <w:pPr>
        <w:pStyle w:val="Plai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Recognition in the event program and on social media</w:t>
      </w:r>
    </w:p>
    <w:p w14:paraId="6EBB1101" w14:textId="77777777" w:rsidR="003C6711" w:rsidRPr="00E81BCE" w:rsidRDefault="003C6711" w:rsidP="003C6711">
      <w:pPr>
        <w:pStyle w:val="Plai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1 Free drink ticket (beer or soda) per player</w:t>
      </w:r>
    </w:p>
    <w:bookmarkEnd w:id="0"/>
    <w:p w14:paraId="19884F13" w14:textId="77777777" w:rsidR="003C6711" w:rsidRDefault="003C6711" w:rsidP="003C6711">
      <w:pPr>
        <w:pStyle w:val="PlainText"/>
        <w:rPr>
          <w:sz w:val="24"/>
          <w:szCs w:val="24"/>
        </w:rPr>
      </w:pPr>
      <w:r w:rsidRPr="00E81BCE">
        <w:rPr>
          <w:sz w:val="24"/>
          <w:szCs w:val="24"/>
        </w:rPr>
        <w:tab/>
        <w:t xml:space="preserve">               </w:t>
      </w:r>
    </w:p>
    <w:p w14:paraId="1D4E3B2F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Gold Sponsor - $600 </w:t>
      </w:r>
    </w:p>
    <w:p w14:paraId="5D414527" w14:textId="77777777" w:rsidR="003C6711" w:rsidRDefault="003C6711" w:rsidP="003C6711">
      <w:pPr>
        <w:pStyle w:val="PlainTex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Logo on event banner</w:t>
      </w:r>
    </w:p>
    <w:p w14:paraId="2C06C329" w14:textId="77777777" w:rsidR="003C6711" w:rsidRPr="00E81BCE" w:rsidRDefault="003C6711" w:rsidP="003C6711">
      <w:pPr>
        <w:pStyle w:val="PlainTex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1 complimentary foursome team</w:t>
      </w:r>
    </w:p>
    <w:p w14:paraId="1A79B524" w14:textId="77777777" w:rsidR="003C6711" w:rsidRPr="00E81BCE" w:rsidRDefault="003C6711" w:rsidP="003C6711">
      <w:pPr>
        <w:pStyle w:val="PlainTex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Name listed in the event program and on social media </w:t>
      </w:r>
    </w:p>
    <w:p w14:paraId="4A26F73A" w14:textId="77777777" w:rsidR="003C6711" w:rsidRDefault="003C6711" w:rsidP="003C6711">
      <w:pPr>
        <w:pStyle w:val="PlainText"/>
        <w:rPr>
          <w:sz w:val="24"/>
          <w:szCs w:val="24"/>
        </w:rPr>
      </w:pPr>
    </w:p>
    <w:p w14:paraId="53E73B0B" w14:textId="30148FE2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Player Cart Sponsor - $450 (</w:t>
      </w:r>
      <w:r>
        <w:rPr>
          <w:b/>
          <w:bCs/>
          <w:sz w:val="28"/>
          <w:szCs w:val="28"/>
        </w:rPr>
        <w:t>2 Available</w:t>
      </w:r>
      <w:r>
        <w:rPr>
          <w:b/>
          <w:bCs/>
          <w:sz w:val="28"/>
          <w:szCs w:val="28"/>
        </w:rPr>
        <w:t xml:space="preserve">) </w:t>
      </w:r>
    </w:p>
    <w:p w14:paraId="68D10011" w14:textId="77777777" w:rsidR="003C6711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 w:rsidRPr="00527C03">
        <w:rPr>
          <w:sz w:val="24"/>
          <w:szCs w:val="24"/>
        </w:rPr>
        <w:t xml:space="preserve">Company </w:t>
      </w:r>
      <w:r>
        <w:rPr>
          <w:sz w:val="24"/>
          <w:szCs w:val="24"/>
        </w:rPr>
        <w:t>lo</w:t>
      </w:r>
      <w:r w:rsidRPr="00527C03">
        <w:rPr>
          <w:sz w:val="24"/>
          <w:szCs w:val="24"/>
        </w:rPr>
        <w:t>go</w:t>
      </w:r>
      <w:r>
        <w:rPr>
          <w:sz w:val="24"/>
          <w:szCs w:val="24"/>
        </w:rPr>
        <w:t xml:space="preserve"> displayed</w:t>
      </w:r>
      <w:r w:rsidRPr="00527C03">
        <w:rPr>
          <w:sz w:val="24"/>
          <w:szCs w:val="24"/>
        </w:rPr>
        <w:t xml:space="preserve"> on each</w:t>
      </w:r>
      <w:r>
        <w:rPr>
          <w:sz w:val="24"/>
          <w:szCs w:val="24"/>
        </w:rPr>
        <w:t xml:space="preserve"> golf c</w:t>
      </w:r>
      <w:r w:rsidRPr="00527C03">
        <w:rPr>
          <w:sz w:val="24"/>
          <w:szCs w:val="24"/>
        </w:rPr>
        <w:t>art</w:t>
      </w:r>
    </w:p>
    <w:p w14:paraId="34FC7BAC" w14:textId="77777777" w:rsidR="003C6711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Social Media Recognition</w:t>
      </w:r>
    </w:p>
    <w:p w14:paraId="552133C0" w14:textId="77777777" w:rsidR="003C6711" w:rsidRDefault="003C6711" w:rsidP="003C6711">
      <w:pPr>
        <w:pStyle w:val="PlainText"/>
        <w:ind w:left="720"/>
        <w:rPr>
          <w:sz w:val="24"/>
          <w:szCs w:val="24"/>
        </w:rPr>
      </w:pPr>
    </w:p>
    <w:p w14:paraId="75CB246A" w14:textId="3B92993D" w:rsidR="003C6711" w:rsidRPr="001A4680" w:rsidRDefault="003C6711" w:rsidP="003C6711">
      <w:pPr>
        <w:pStyle w:val="PlainText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Beverage &amp; Snack Cart Sponsor - $400 (</w:t>
      </w:r>
      <w:r>
        <w:rPr>
          <w:b/>
          <w:bCs/>
          <w:sz w:val="28"/>
          <w:szCs w:val="28"/>
        </w:rPr>
        <w:t>2 Available</w:t>
      </w:r>
      <w:r>
        <w:rPr>
          <w:b/>
          <w:bCs/>
          <w:sz w:val="28"/>
          <w:szCs w:val="28"/>
        </w:rPr>
        <w:t>)</w:t>
      </w:r>
    </w:p>
    <w:p w14:paraId="0D40E448" w14:textId="77777777" w:rsidR="003C6711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 w:rsidRPr="00527C03">
        <w:rPr>
          <w:sz w:val="24"/>
          <w:szCs w:val="24"/>
        </w:rPr>
        <w:t xml:space="preserve">Company </w:t>
      </w:r>
      <w:r>
        <w:rPr>
          <w:sz w:val="24"/>
          <w:szCs w:val="24"/>
        </w:rPr>
        <w:t>logo displayed on beverage cart</w:t>
      </w:r>
    </w:p>
    <w:p w14:paraId="0D8255AE" w14:textId="77777777" w:rsidR="003C6711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Recognition in program and at award ceremony</w:t>
      </w:r>
    </w:p>
    <w:p w14:paraId="68F7F3AD" w14:textId="77777777" w:rsidR="003C6711" w:rsidRDefault="003C6711" w:rsidP="003C6711">
      <w:pPr>
        <w:pStyle w:val="PlainText"/>
        <w:ind w:left="720"/>
        <w:rPr>
          <w:sz w:val="24"/>
          <w:szCs w:val="24"/>
        </w:rPr>
      </w:pPr>
    </w:p>
    <w:p w14:paraId="5C1DBE8A" w14:textId="77777777" w:rsidR="003C6711" w:rsidRDefault="003C6711" w:rsidP="003C6711">
      <w:pPr>
        <w:pStyle w:val="PlainText"/>
        <w:ind w:left="720"/>
        <w:rPr>
          <w:sz w:val="24"/>
          <w:szCs w:val="24"/>
        </w:rPr>
      </w:pPr>
    </w:p>
    <w:p w14:paraId="7C239529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First Place Prize Sponsors - $500 (Need 2)</w:t>
      </w:r>
    </w:p>
    <w:p w14:paraId="7C1E4EB6" w14:textId="77777777" w:rsidR="003C6711" w:rsidRDefault="003C6711" w:rsidP="003C6711">
      <w:pPr>
        <w:pStyle w:val="PlainTex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Logo on Prize Banner</w:t>
      </w:r>
    </w:p>
    <w:p w14:paraId="31BE9008" w14:textId="77777777" w:rsidR="003C6711" w:rsidRPr="00771BCF" w:rsidRDefault="003C6711" w:rsidP="003C6711">
      <w:pPr>
        <w:pStyle w:val="PlainText"/>
        <w:numPr>
          <w:ilvl w:val="0"/>
          <w:numId w:val="24"/>
        </w:numPr>
        <w:rPr>
          <w:sz w:val="24"/>
          <w:szCs w:val="24"/>
        </w:rPr>
      </w:pPr>
      <w:r w:rsidRPr="00771BCF">
        <w:rPr>
          <w:sz w:val="24"/>
          <w:szCs w:val="24"/>
        </w:rPr>
        <w:t>Recognition during award</w:t>
      </w:r>
      <w:r>
        <w:rPr>
          <w:sz w:val="24"/>
          <w:szCs w:val="24"/>
        </w:rPr>
        <w:t xml:space="preserve"> ceremony</w:t>
      </w:r>
      <w:r w:rsidRPr="00771BCF">
        <w:rPr>
          <w:sz w:val="24"/>
          <w:szCs w:val="24"/>
        </w:rPr>
        <w:t xml:space="preserve"> and on social media</w:t>
      </w:r>
    </w:p>
    <w:p w14:paraId="76A85CBE" w14:textId="77777777" w:rsidR="003C6711" w:rsidRPr="00E81BCE" w:rsidRDefault="003C6711" w:rsidP="003C6711">
      <w:pPr>
        <w:pStyle w:val="PlainText"/>
        <w:rPr>
          <w:sz w:val="24"/>
          <w:szCs w:val="24"/>
        </w:rPr>
      </w:pPr>
    </w:p>
    <w:p w14:paraId="33FADD0F" w14:textId="751E99C0" w:rsidR="003C6711" w:rsidRPr="00DD12ED" w:rsidRDefault="003C6711" w:rsidP="003C6711">
      <w:pPr>
        <w:pStyle w:val="PlainText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Hole-in-One Sponsor - $300 </w:t>
      </w:r>
    </w:p>
    <w:p w14:paraId="39FF61FD" w14:textId="77777777" w:rsidR="003C6711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Logo on prize banner &amp; designated hole signage</w:t>
      </w:r>
    </w:p>
    <w:p w14:paraId="155F0313" w14:textId="77777777" w:rsidR="003C6711" w:rsidRPr="00771BCF" w:rsidRDefault="003C6711" w:rsidP="003C6711">
      <w:pPr>
        <w:pStyle w:val="PlainText"/>
        <w:numPr>
          <w:ilvl w:val="0"/>
          <w:numId w:val="25"/>
        </w:numPr>
        <w:rPr>
          <w:sz w:val="24"/>
          <w:szCs w:val="24"/>
        </w:rPr>
      </w:pPr>
      <w:r w:rsidRPr="00771BCF">
        <w:rPr>
          <w:sz w:val="24"/>
          <w:szCs w:val="24"/>
        </w:rPr>
        <w:t>Recognition during award</w:t>
      </w:r>
      <w:r>
        <w:rPr>
          <w:sz w:val="24"/>
          <w:szCs w:val="24"/>
        </w:rPr>
        <w:t xml:space="preserve"> ceremony</w:t>
      </w:r>
      <w:r w:rsidRPr="00771BCF">
        <w:rPr>
          <w:sz w:val="24"/>
          <w:szCs w:val="24"/>
        </w:rPr>
        <w:t xml:space="preserve"> and on social media</w:t>
      </w:r>
    </w:p>
    <w:p w14:paraId="7905B369" w14:textId="77777777" w:rsidR="003C6711" w:rsidRDefault="003C6711" w:rsidP="003C6711">
      <w:pPr>
        <w:pStyle w:val="PlainText"/>
        <w:ind w:left="720"/>
        <w:rPr>
          <w:sz w:val="24"/>
          <w:szCs w:val="24"/>
        </w:rPr>
      </w:pPr>
    </w:p>
    <w:p w14:paraId="6AC0B63B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Longest Drive - $250 (Need 2 - Male &amp; Female)</w:t>
      </w:r>
    </w:p>
    <w:p w14:paraId="7E1BF5A2" w14:textId="77777777" w:rsidR="003C6711" w:rsidRDefault="003C6711" w:rsidP="003C6711">
      <w:pPr>
        <w:pStyle w:val="PlainText"/>
        <w:numPr>
          <w:ilvl w:val="0"/>
          <w:numId w:val="26"/>
        </w:numPr>
        <w:rPr>
          <w:sz w:val="24"/>
          <w:szCs w:val="24"/>
        </w:rPr>
      </w:pPr>
      <w:r w:rsidRPr="00F846BA">
        <w:rPr>
          <w:sz w:val="24"/>
          <w:szCs w:val="24"/>
        </w:rPr>
        <w:t xml:space="preserve">Logo on </w:t>
      </w:r>
      <w:r>
        <w:rPr>
          <w:sz w:val="24"/>
          <w:szCs w:val="24"/>
        </w:rPr>
        <w:t xml:space="preserve">prize banner &amp; designated hole signage </w:t>
      </w:r>
    </w:p>
    <w:p w14:paraId="11AB3FE4" w14:textId="77777777" w:rsidR="003C6711" w:rsidRDefault="003C6711" w:rsidP="003C6711">
      <w:pPr>
        <w:pStyle w:val="PlainText"/>
        <w:numPr>
          <w:ilvl w:val="0"/>
          <w:numId w:val="26"/>
        </w:numPr>
        <w:rPr>
          <w:sz w:val="24"/>
          <w:szCs w:val="24"/>
        </w:rPr>
      </w:pPr>
      <w:bookmarkStart w:id="1" w:name="_Hlk200642308"/>
      <w:r>
        <w:rPr>
          <w:sz w:val="24"/>
          <w:szCs w:val="24"/>
        </w:rPr>
        <w:t>Recognition during award ceremony and on social media</w:t>
      </w:r>
    </w:p>
    <w:bookmarkEnd w:id="1"/>
    <w:p w14:paraId="71BEC100" w14:textId="77777777" w:rsidR="003C6711" w:rsidRPr="008A311F" w:rsidRDefault="003C6711" w:rsidP="003C6711">
      <w:pPr>
        <w:pStyle w:val="PlainText"/>
        <w:rPr>
          <w:sz w:val="24"/>
          <w:szCs w:val="24"/>
        </w:rPr>
      </w:pPr>
    </w:p>
    <w:p w14:paraId="3DFF1F87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Longest Putt - $250</w:t>
      </w:r>
    </w:p>
    <w:p w14:paraId="7F6941B3" w14:textId="77777777" w:rsidR="003C6711" w:rsidRDefault="003C6711" w:rsidP="003C6711">
      <w:pPr>
        <w:pStyle w:val="PlainText"/>
        <w:numPr>
          <w:ilvl w:val="0"/>
          <w:numId w:val="27"/>
        </w:numPr>
        <w:rPr>
          <w:sz w:val="24"/>
          <w:szCs w:val="24"/>
        </w:rPr>
      </w:pPr>
      <w:bookmarkStart w:id="2" w:name="_Hlk190268779"/>
      <w:r>
        <w:rPr>
          <w:sz w:val="24"/>
          <w:szCs w:val="24"/>
        </w:rPr>
        <w:t xml:space="preserve">Logo on prize banner &amp; designated hole signage </w:t>
      </w:r>
    </w:p>
    <w:p w14:paraId="040A710F" w14:textId="77777777" w:rsidR="003C6711" w:rsidRPr="00771BCF" w:rsidRDefault="003C6711" w:rsidP="003C6711">
      <w:pPr>
        <w:pStyle w:val="PlainText"/>
        <w:numPr>
          <w:ilvl w:val="0"/>
          <w:numId w:val="27"/>
        </w:numPr>
        <w:rPr>
          <w:sz w:val="24"/>
          <w:szCs w:val="24"/>
        </w:rPr>
      </w:pPr>
      <w:r w:rsidRPr="00771BCF">
        <w:rPr>
          <w:sz w:val="24"/>
          <w:szCs w:val="24"/>
        </w:rPr>
        <w:t>Recognition during award</w:t>
      </w:r>
      <w:r>
        <w:rPr>
          <w:sz w:val="24"/>
          <w:szCs w:val="24"/>
        </w:rPr>
        <w:t xml:space="preserve"> ceremony</w:t>
      </w:r>
      <w:r w:rsidRPr="00771BCF">
        <w:rPr>
          <w:sz w:val="24"/>
          <w:szCs w:val="24"/>
        </w:rPr>
        <w:t xml:space="preserve"> and on social media</w:t>
      </w:r>
    </w:p>
    <w:bookmarkEnd w:id="2"/>
    <w:p w14:paraId="1F9FF7D6" w14:textId="77777777" w:rsidR="003C6711" w:rsidRPr="00E81BCE" w:rsidRDefault="003C6711" w:rsidP="003C6711">
      <w:pPr>
        <w:pStyle w:val="PlainText"/>
        <w:rPr>
          <w:b/>
          <w:bCs/>
          <w:sz w:val="24"/>
          <w:szCs w:val="24"/>
        </w:rPr>
      </w:pPr>
    </w:p>
    <w:p w14:paraId="56F386BC" w14:textId="51DE10BA" w:rsidR="003C6711" w:rsidRPr="00A714D5" w:rsidRDefault="003C6711" w:rsidP="003C6711">
      <w:pPr>
        <w:pStyle w:val="PlainText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Closest to the Pin - $250</w:t>
      </w:r>
    </w:p>
    <w:p w14:paraId="5784CAC3" w14:textId="77777777" w:rsidR="003C6711" w:rsidRDefault="003C6711" w:rsidP="003C6711">
      <w:pPr>
        <w:pStyle w:val="PlainTex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Logo on prize banner &amp; designated hole signage </w:t>
      </w:r>
    </w:p>
    <w:p w14:paraId="1C638D55" w14:textId="77777777" w:rsidR="003C6711" w:rsidRPr="00771BCF" w:rsidRDefault="003C6711" w:rsidP="003C6711">
      <w:pPr>
        <w:pStyle w:val="PlainText"/>
        <w:numPr>
          <w:ilvl w:val="0"/>
          <w:numId w:val="27"/>
        </w:numPr>
        <w:rPr>
          <w:sz w:val="24"/>
          <w:szCs w:val="24"/>
        </w:rPr>
      </w:pPr>
      <w:r w:rsidRPr="00771BCF">
        <w:rPr>
          <w:sz w:val="24"/>
          <w:szCs w:val="24"/>
        </w:rPr>
        <w:t>Recognition during award</w:t>
      </w:r>
      <w:r>
        <w:rPr>
          <w:sz w:val="24"/>
          <w:szCs w:val="24"/>
        </w:rPr>
        <w:t xml:space="preserve"> ceremony</w:t>
      </w:r>
      <w:r w:rsidRPr="00771BCF">
        <w:rPr>
          <w:sz w:val="24"/>
          <w:szCs w:val="24"/>
        </w:rPr>
        <w:t xml:space="preserve"> and on social media</w:t>
      </w:r>
    </w:p>
    <w:p w14:paraId="3231BE56" w14:textId="77777777" w:rsidR="003C6711" w:rsidRPr="00E81BCE" w:rsidRDefault="003C6711" w:rsidP="003C6711">
      <w:pPr>
        <w:pStyle w:val="PlainText"/>
        <w:rPr>
          <w:b/>
          <w:bCs/>
          <w:sz w:val="24"/>
          <w:szCs w:val="24"/>
        </w:rPr>
      </w:pPr>
    </w:p>
    <w:p w14:paraId="395FB585" w14:textId="1D858E6C" w:rsidR="003C6711" w:rsidRPr="001A4680" w:rsidRDefault="003C6711" w:rsidP="003C6711">
      <w:pPr>
        <w:pStyle w:val="PlainText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Hole Sponsorship - $200 (Need 18)</w:t>
      </w:r>
    </w:p>
    <w:p w14:paraId="27C385B6" w14:textId="77777777" w:rsidR="003C6711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Signage on assigned hole with business name and logo</w:t>
      </w:r>
    </w:p>
    <w:p w14:paraId="12ED5B28" w14:textId="77777777" w:rsidR="003C6711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Option to host a table or tent at your assigned hole with games, prizes, giveaways, etc. of your choosing</w:t>
      </w:r>
    </w:p>
    <w:p w14:paraId="36CEBE4F" w14:textId="77777777" w:rsidR="003C6711" w:rsidRPr="00F846BA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 w:rsidRPr="00F846BA">
        <w:rPr>
          <w:sz w:val="24"/>
          <w:szCs w:val="24"/>
        </w:rPr>
        <w:t xml:space="preserve">Social Media </w:t>
      </w:r>
      <w:r>
        <w:rPr>
          <w:sz w:val="24"/>
          <w:szCs w:val="24"/>
        </w:rPr>
        <w:t>Recognition</w:t>
      </w:r>
    </w:p>
    <w:p w14:paraId="3467C00E" w14:textId="77777777" w:rsidR="003C6711" w:rsidRDefault="003C6711" w:rsidP="003C6711">
      <w:pPr>
        <w:pStyle w:val="PlainText"/>
        <w:rPr>
          <w:sz w:val="24"/>
          <w:szCs w:val="24"/>
        </w:rPr>
      </w:pPr>
    </w:p>
    <w:p w14:paraId="0B3FAD62" w14:textId="52EDCAA4" w:rsidR="003C6711" w:rsidRPr="00F44247" w:rsidRDefault="003C6711" w:rsidP="003C6711">
      <w:pPr>
        <w:pStyle w:val="PlainText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Food Sponsorship (Breakfast, Lunch &amp; Snacks) - $700 (2 Sponsorships for Lunch,  3 Sponsorships would allow for breakfast)</w:t>
      </w:r>
    </w:p>
    <w:p w14:paraId="24EB4957" w14:textId="77777777" w:rsidR="003C6711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Logo on Breakfast &amp; Lunch Signage</w:t>
      </w:r>
    </w:p>
    <w:p w14:paraId="7169660B" w14:textId="77777777" w:rsidR="003C6711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Verbal thank you during announcements</w:t>
      </w:r>
    </w:p>
    <w:p w14:paraId="737CB339" w14:textId="77777777" w:rsidR="003C6711" w:rsidRDefault="003C6711" w:rsidP="003C6711">
      <w:pPr>
        <w:pStyle w:val="PlainTex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Recognition in the program and on social media</w:t>
      </w:r>
    </w:p>
    <w:p w14:paraId="11F47C09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</w:p>
    <w:p w14:paraId="6B470F27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</w:p>
    <w:p w14:paraId="201D399D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Raffle Items</w:t>
      </w:r>
    </w:p>
    <w:p w14:paraId="1C380BFC" w14:textId="77777777" w:rsidR="003C6711" w:rsidRDefault="003C6711" w:rsidP="003C6711">
      <w:pPr>
        <w:pStyle w:val="PlainText"/>
        <w:numPr>
          <w:ilvl w:val="0"/>
          <w:numId w:val="3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are looking for donations to be used for silent auction/raffle items. If you have gift cards/certificates or gifts baskets that you are willing to donate, please contact DeAnn at haysvillechamber@gmail.com</w:t>
      </w:r>
    </w:p>
    <w:p w14:paraId="2D30951F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</w:p>
    <w:p w14:paraId="3BD5802F" w14:textId="77777777" w:rsidR="003C6711" w:rsidRDefault="003C6711" w:rsidP="003C6711">
      <w:pPr>
        <w:pStyle w:val="PlainText"/>
        <w:rPr>
          <w:b/>
          <w:bCs/>
          <w:sz w:val="28"/>
          <w:szCs w:val="28"/>
        </w:rPr>
      </w:pPr>
      <w:r w:rsidRPr="007C48C0">
        <w:rPr>
          <w:b/>
          <w:bCs/>
          <w:sz w:val="28"/>
          <w:szCs w:val="28"/>
        </w:rPr>
        <w:t>All Sponsorship Levels</w:t>
      </w:r>
    </w:p>
    <w:p w14:paraId="08A34E37" w14:textId="77777777" w:rsidR="003C6711" w:rsidRPr="00DD12ED" w:rsidRDefault="003C6711" w:rsidP="003C6711">
      <w:pPr>
        <w:pStyle w:val="PlainText"/>
        <w:numPr>
          <w:ilvl w:val="0"/>
          <w:numId w:val="30"/>
        </w:numPr>
        <w:rPr>
          <w:b/>
          <w:bCs/>
          <w:sz w:val="28"/>
          <w:szCs w:val="28"/>
        </w:rPr>
      </w:pPr>
      <w:r w:rsidRPr="00DD12ED">
        <w:rPr>
          <w:sz w:val="24"/>
          <w:szCs w:val="24"/>
        </w:rPr>
        <w:t>Option to include promotional swag items in player bags</w:t>
      </w:r>
    </w:p>
    <w:p w14:paraId="40F681E0" w14:textId="6267B2B4" w:rsidR="00141049" w:rsidRPr="00E92F41" w:rsidRDefault="00AF2316" w:rsidP="00EE3F60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</w:p>
    <w:sectPr w:rsidR="00141049" w:rsidRPr="00E92F41" w:rsidSect="00890B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C0D"/>
    <w:multiLevelType w:val="hybridMultilevel"/>
    <w:tmpl w:val="456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A3D"/>
    <w:multiLevelType w:val="hybridMultilevel"/>
    <w:tmpl w:val="F532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E3A"/>
    <w:multiLevelType w:val="hybridMultilevel"/>
    <w:tmpl w:val="9D4E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29C1"/>
    <w:multiLevelType w:val="hybridMultilevel"/>
    <w:tmpl w:val="3B70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12C8"/>
    <w:multiLevelType w:val="hybridMultilevel"/>
    <w:tmpl w:val="90D4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A70"/>
    <w:multiLevelType w:val="hybridMultilevel"/>
    <w:tmpl w:val="C414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330A"/>
    <w:multiLevelType w:val="hybridMultilevel"/>
    <w:tmpl w:val="3BE05256"/>
    <w:lvl w:ilvl="0" w:tplc="19FC4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F11D1"/>
    <w:multiLevelType w:val="hybridMultilevel"/>
    <w:tmpl w:val="1BF8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91332"/>
    <w:multiLevelType w:val="hybridMultilevel"/>
    <w:tmpl w:val="5260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8000E"/>
    <w:multiLevelType w:val="hybridMultilevel"/>
    <w:tmpl w:val="A69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825"/>
    <w:multiLevelType w:val="hybridMultilevel"/>
    <w:tmpl w:val="5D1C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23ACC"/>
    <w:multiLevelType w:val="hybridMultilevel"/>
    <w:tmpl w:val="CC8E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0242"/>
    <w:multiLevelType w:val="hybridMultilevel"/>
    <w:tmpl w:val="BDE2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7E16"/>
    <w:multiLevelType w:val="hybridMultilevel"/>
    <w:tmpl w:val="DB64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920C3"/>
    <w:multiLevelType w:val="hybridMultilevel"/>
    <w:tmpl w:val="046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C4210"/>
    <w:multiLevelType w:val="hybridMultilevel"/>
    <w:tmpl w:val="63C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55D5E"/>
    <w:multiLevelType w:val="hybridMultilevel"/>
    <w:tmpl w:val="EE34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33CD0"/>
    <w:multiLevelType w:val="hybridMultilevel"/>
    <w:tmpl w:val="579E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0451C"/>
    <w:multiLevelType w:val="hybridMultilevel"/>
    <w:tmpl w:val="698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965B1"/>
    <w:multiLevelType w:val="hybridMultilevel"/>
    <w:tmpl w:val="1EAA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80437"/>
    <w:multiLevelType w:val="hybridMultilevel"/>
    <w:tmpl w:val="E3889A3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9B912B8"/>
    <w:multiLevelType w:val="hybridMultilevel"/>
    <w:tmpl w:val="ADCC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5078E"/>
    <w:multiLevelType w:val="hybridMultilevel"/>
    <w:tmpl w:val="0BE6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733F7"/>
    <w:multiLevelType w:val="hybridMultilevel"/>
    <w:tmpl w:val="B42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A2FD0"/>
    <w:multiLevelType w:val="hybridMultilevel"/>
    <w:tmpl w:val="FA38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F5ADC"/>
    <w:multiLevelType w:val="hybridMultilevel"/>
    <w:tmpl w:val="D2E8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41AA"/>
    <w:multiLevelType w:val="hybridMultilevel"/>
    <w:tmpl w:val="CF0A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67D23"/>
    <w:multiLevelType w:val="hybridMultilevel"/>
    <w:tmpl w:val="096A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E2736"/>
    <w:multiLevelType w:val="hybridMultilevel"/>
    <w:tmpl w:val="F3B8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053C"/>
    <w:multiLevelType w:val="hybridMultilevel"/>
    <w:tmpl w:val="0300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56C9"/>
    <w:multiLevelType w:val="hybridMultilevel"/>
    <w:tmpl w:val="414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68365">
    <w:abstractNumId w:val="6"/>
  </w:num>
  <w:num w:numId="2" w16cid:durableId="645282285">
    <w:abstractNumId w:val="29"/>
  </w:num>
  <w:num w:numId="3" w16cid:durableId="384108798">
    <w:abstractNumId w:val="16"/>
  </w:num>
  <w:num w:numId="4" w16cid:durableId="55012316">
    <w:abstractNumId w:val="5"/>
  </w:num>
  <w:num w:numId="5" w16cid:durableId="1244531986">
    <w:abstractNumId w:val="7"/>
  </w:num>
  <w:num w:numId="6" w16cid:durableId="349919669">
    <w:abstractNumId w:val="22"/>
  </w:num>
  <w:num w:numId="7" w16cid:durableId="2100178623">
    <w:abstractNumId w:val="0"/>
  </w:num>
  <w:num w:numId="8" w16cid:durableId="440416399">
    <w:abstractNumId w:val="28"/>
  </w:num>
  <w:num w:numId="9" w16cid:durableId="974215606">
    <w:abstractNumId w:val="26"/>
  </w:num>
  <w:num w:numId="10" w16cid:durableId="1204754310">
    <w:abstractNumId w:val="14"/>
  </w:num>
  <w:num w:numId="11" w16cid:durableId="1009403452">
    <w:abstractNumId w:val="13"/>
  </w:num>
  <w:num w:numId="12" w16cid:durableId="456724383">
    <w:abstractNumId w:val="2"/>
  </w:num>
  <w:num w:numId="13" w16cid:durableId="600721943">
    <w:abstractNumId w:val="8"/>
  </w:num>
  <w:num w:numId="14" w16cid:durableId="623655202">
    <w:abstractNumId w:val="1"/>
  </w:num>
  <w:num w:numId="15" w16cid:durableId="1504734042">
    <w:abstractNumId w:val="18"/>
  </w:num>
  <w:num w:numId="16" w16cid:durableId="1814253738">
    <w:abstractNumId w:val="23"/>
  </w:num>
  <w:num w:numId="17" w16cid:durableId="323708101">
    <w:abstractNumId w:val="9"/>
  </w:num>
  <w:num w:numId="18" w16cid:durableId="519703634">
    <w:abstractNumId w:val="25"/>
  </w:num>
  <w:num w:numId="19" w16cid:durableId="88240033">
    <w:abstractNumId w:val="15"/>
  </w:num>
  <w:num w:numId="20" w16cid:durableId="1522354218">
    <w:abstractNumId w:val="20"/>
  </w:num>
  <w:num w:numId="21" w16cid:durableId="194656708">
    <w:abstractNumId w:val="21"/>
  </w:num>
  <w:num w:numId="22" w16cid:durableId="1023895755">
    <w:abstractNumId w:val="3"/>
  </w:num>
  <w:num w:numId="23" w16cid:durableId="1451169750">
    <w:abstractNumId w:val="10"/>
  </w:num>
  <w:num w:numId="24" w16cid:durableId="1378165614">
    <w:abstractNumId w:val="27"/>
  </w:num>
  <w:num w:numId="25" w16cid:durableId="1071081171">
    <w:abstractNumId w:val="4"/>
  </w:num>
  <w:num w:numId="26" w16cid:durableId="1956985350">
    <w:abstractNumId w:val="12"/>
  </w:num>
  <w:num w:numId="27" w16cid:durableId="2131699868">
    <w:abstractNumId w:val="11"/>
  </w:num>
  <w:num w:numId="28" w16cid:durableId="1865704252">
    <w:abstractNumId w:val="19"/>
  </w:num>
  <w:num w:numId="29" w16cid:durableId="1941447170">
    <w:abstractNumId w:val="24"/>
  </w:num>
  <w:num w:numId="30" w16cid:durableId="1868062836">
    <w:abstractNumId w:val="30"/>
  </w:num>
  <w:num w:numId="31" w16cid:durableId="957681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8E"/>
    <w:rsid w:val="00003DF5"/>
    <w:rsid w:val="00011CE5"/>
    <w:rsid w:val="0001347F"/>
    <w:rsid w:val="00025216"/>
    <w:rsid w:val="000763B4"/>
    <w:rsid w:val="0007678D"/>
    <w:rsid w:val="000933DB"/>
    <w:rsid w:val="00097271"/>
    <w:rsid w:val="000A203B"/>
    <w:rsid w:val="000A7460"/>
    <w:rsid w:val="000B4E17"/>
    <w:rsid w:val="000D5F0D"/>
    <w:rsid w:val="000F0F5B"/>
    <w:rsid w:val="001370D0"/>
    <w:rsid w:val="00141049"/>
    <w:rsid w:val="001534CF"/>
    <w:rsid w:val="001550D3"/>
    <w:rsid w:val="0015792A"/>
    <w:rsid w:val="00162010"/>
    <w:rsid w:val="00165F01"/>
    <w:rsid w:val="00185A3F"/>
    <w:rsid w:val="00192B68"/>
    <w:rsid w:val="001971D0"/>
    <w:rsid w:val="001A2813"/>
    <w:rsid w:val="001D5D9A"/>
    <w:rsid w:val="001E3CB7"/>
    <w:rsid w:val="001F0302"/>
    <w:rsid w:val="001F46D6"/>
    <w:rsid w:val="001F5D61"/>
    <w:rsid w:val="002208A8"/>
    <w:rsid w:val="002411B1"/>
    <w:rsid w:val="00252235"/>
    <w:rsid w:val="00264362"/>
    <w:rsid w:val="002749C5"/>
    <w:rsid w:val="00275D74"/>
    <w:rsid w:val="00290674"/>
    <w:rsid w:val="002A1A91"/>
    <w:rsid w:val="002C0760"/>
    <w:rsid w:val="002C4DAF"/>
    <w:rsid w:val="002D57F9"/>
    <w:rsid w:val="002D5E02"/>
    <w:rsid w:val="002E4554"/>
    <w:rsid w:val="0032467B"/>
    <w:rsid w:val="00326868"/>
    <w:rsid w:val="00333203"/>
    <w:rsid w:val="00342D85"/>
    <w:rsid w:val="00345801"/>
    <w:rsid w:val="00353954"/>
    <w:rsid w:val="0035406C"/>
    <w:rsid w:val="0036495C"/>
    <w:rsid w:val="00392A90"/>
    <w:rsid w:val="00393B67"/>
    <w:rsid w:val="003C0A14"/>
    <w:rsid w:val="003C6711"/>
    <w:rsid w:val="003D57DC"/>
    <w:rsid w:val="003D6522"/>
    <w:rsid w:val="003E064E"/>
    <w:rsid w:val="003F6EA4"/>
    <w:rsid w:val="003F7CA5"/>
    <w:rsid w:val="00404038"/>
    <w:rsid w:val="00421161"/>
    <w:rsid w:val="00431B42"/>
    <w:rsid w:val="0043497C"/>
    <w:rsid w:val="004360F7"/>
    <w:rsid w:val="00436592"/>
    <w:rsid w:val="004926E5"/>
    <w:rsid w:val="004A6BDE"/>
    <w:rsid w:val="004C2C89"/>
    <w:rsid w:val="004C7BB9"/>
    <w:rsid w:val="004D043C"/>
    <w:rsid w:val="004D4FEF"/>
    <w:rsid w:val="00500C7C"/>
    <w:rsid w:val="00501C52"/>
    <w:rsid w:val="00521343"/>
    <w:rsid w:val="005409D9"/>
    <w:rsid w:val="00552A8E"/>
    <w:rsid w:val="00563593"/>
    <w:rsid w:val="0056378E"/>
    <w:rsid w:val="0058078F"/>
    <w:rsid w:val="0058242F"/>
    <w:rsid w:val="0058350A"/>
    <w:rsid w:val="005921F2"/>
    <w:rsid w:val="005A6B2F"/>
    <w:rsid w:val="005B0A91"/>
    <w:rsid w:val="005B7962"/>
    <w:rsid w:val="005C11E2"/>
    <w:rsid w:val="005C3D3A"/>
    <w:rsid w:val="005D2FE7"/>
    <w:rsid w:val="005E202B"/>
    <w:rsid w:val="005F0DBC"/>
    <w:rsid w:val="0064003C"/>
    <w:rsid w:val="00645C4D"/>
    <w:rsid w:val="00653278"/>
    <w:rsid w:val="00661FA8"/>
    <w:rsid w:val="006739C8"/>
    <w:rsid w:val="006827A6"/>
    <w:rsid w:val="0068660B"/>
    <w:rsid w:val="006904BB"/>
    <w:rsid w:val="00690818"/>
    <w:rsid w:val="00697841"/>
    <w:rsid w:val="006B0AD9"/>
    <w:rsid w:val="006B6CF0"/>
    <w:rsid w:val="006D3A67"/>
    <w:rsid w:val="006D4538"/>
    <w:rsid w:val="006E21CA"/>
    <w:rsid w:val="006F054D"/>
    <w:rsid w:val="006F1BBE"/>
    <w:rsid w:val="0072035B"/>
    <w:rsid w:val="007234CF"/>
    <w:rsid w:val="00734B16"/>
    <w:rsid w:val="007449D0"/>
    <w:rsid w:val="00766846"/>
    <w:rsid w:val="00770A09"/>
    <w:rsid w:val="007721D5"/>
    <w:rsid w:val="00792BF4"/>
    <w:rsid w:val="00794D0D"/>
    <w:rsid w:val="007B5C21"/>
    <w:rsid w:val="007C2D9B"/>
    <w:rsid w:val="007C6F11"/>
    <w:rsid w:val="0080308A"/>
    <w:rsid w:val="0080410C"/>
    <w:rsid w:val="00806311"/>
    <w:rsid w:val="0082701F"/>
    <w:rsid w:val="008417EA"/>
    <w:rsid w:val="0085314D"/>
    <w:rsid w:val="00871079"/>
    <w:rsid w:val="00873045"/>
    <w:rsid w:val="00881B20"/>
    <w:rsid w:val="00885220"/>
    <w:rsid w:val="00890BAA"/>
    <w:rsid w:val="008A320C"/>
    <w:rsid w:val="008A561E"/>
    <w:rsid w:val="008A5C1B"/>
    <w:rsid w:val="008B64A5"/>
    <w:rsid w:val="008C54E3"/>
    <w:rsid w:val="008C7024"/>
    <w:rsid w:val="008D598A"/>
    <w:rsid w:val="008E5508"/>
    <w:rsid w:val="008E7E5D"/>
    <w:rsid w:val="008F4791"/>
    <w:rsid w:val="00902E56"/>
    <w:rsid w:val="009043EE"/>
    <w:rsid w:val="00905A56"/>
    <w:rsid w:val="00911E32"/>
    <w:rsid w:val="00914CD9"/>
    <w:rsid w:val="00941D13"/>
    <w:rsid w:val="00951FA2"/>
    <w:rsid w:val="00953CDA"/>
    <w:rsid w:val="009672AF"/>
    <w:rsid w:val="00972FFA"/>
    <w:rsid w:val="0097529F"/>
    <w:rsid w:val="009A4682"/>
    <w:rsid w:val="009D65B9"/>
    <w:rsid w:val="00A3280E"/>
    <w:rsid w:val="00A32A9B"/>
    <w:rsid w:val="00A353B5"/>
    <w:rsid w:val="00A42304"/>
    <w:rsid w:val="00A538DE"/>
    <w:rsid w:val="00A6352B"/>
    <w:rsid w:val="00A640B7"/>
    <w:rsid w:val="00A64A0D"/>
    <w:rsid w:val="00A65039"/>
    <w:rsid w:val="00A771C6"/>
    <w:rsid w:val="00A86D9E"/>
    <w:rsid w:val="00AB4DC3"/>
    <w:rsid w:val="00AB7DDF"/>
    <w:rsid w:val="00AC5576"/>
    <w:rsid w:val="00AD42EC"/>
    <w:rsid w:val="00AF2316"/>
    <w:rsid w:val="00B12622"/>
    <w:rsid w:val="00B161E2"/>
    <w:rsid w:val="00B31392"/>
    <w:rsid w:val="00B33150"/>
    <w:rsid w:val="00B333C4"/>
    <w:rsid w:val="00B4682F"/>
    <w:rsid w:val="00B5727E"/>
    <w:rsid w:val="00B753BE"/>
    <w:rsid w:val="00B767E5"/>
    <w:rsid w:val="00B8308E"/>
    <w:rsid w:val="00B83A7A"/>
    <w:rsid w:val="00BA257F"/>
    <w:rsid w:val="00BA3BE4"/>
    <w:rsid w:val="00BB0A08"/>
    <w:rsid w:val="00BD0A31"/>
    <w:rsid w:val="00BE4F2A"/>
    <w:rsid w:val="00BE67AE"/>
    <w:rsid w:val="00BF47DA"/>
    <w:rsid w:val="00C0308B"/>
    <w:rsid w:val="00C05992"/>
    <w:rsid w:val="00C30320"/>
    <w:rsid w:val="00C41C2D"/>
    <w:rsid w:val="00C75714"/>
    <w:rsid w:val="00C81DD4"/>
    <w:rsid w:val="00C87F72"/>
    <w:rsid w:val="00CA44BE"/>
    <w:rsid w:val="00CA76E2"/>
    <w:rsid w:val="00CC207E"/>
    <w:rsid w:val="00CD1BE4"/>
    <w:rsid w:val="00CD1FE6"/>
    <w:rsid w:val="00CD3F38"/>
    <w:rsid w:val="00CD7788"/>
    <w:rsid w:val="00CE39F0"/>
    <w:rsid w:val="00CE737A"/>
    <w:rsid w:val="00CF6254"/>
    <w:rsid w:val="00D27C45"/>
    <w:rsid w:val="00D331CB"/>
    <w:rsid w:val="00D57DE9"/>
    <w:rsid w:val="00D60888"/>
    <w:rsid w:val="00DC04D6"/>
    <w:rsid w:val="00DC33BF"/>
    <w:rsid w:val="00DD13CD"/>
    <w:rsid w:val="00DE0108"/>
    <w:rsid w:val="00DE5AF7"/>
    <w:rsid w:val="00DE7EF7"/>
    <w:rsid w:val="00E178D5"/>
    <w:rsid w:val="00E350C6"/>
    <w:rsid w:val="00E43C8E"/>
    <w:rsid w:val="00E539E6"/>
    <w:rsid w:val="00E6139B"/>
    <w:rsid w:val="00E675BA"/>
    <w:rsid w:val="00E6761D"/>
    <w:rsid w:val="00E92F41"/>
    <w:rsid w:val="00E940E3"/>
    <w:rsid w:val="00E97801"/>
    <w:rsid w:val="00EA213C"/>
    <w:rsid w:val="00EA6615"/>
    <w:rsid w:val="00EB38EE"/>
    <w:rsid w:val="00EC5416"/>
    <w:rsid w:val="00EC5D2D"/>
    <w:rsid w:val="00EC5F9A"/>
    <w:rsid w:val="00ED30AC"/>
    <w:rsid w:val="00ED34BD"/>
    <w:rsid w:val="00EE3F60"/>
    <w:rsid w:val="00EE530E"/>
    <w:rsid w:val="00EF31E0"/>
    <w:rsid w:val="00EF698F"/>
    <w:rsid w:val="00F14113"/>
    <w:rsid w:val="00F307F8"/>
    <w:rsid w:val="00F30C7B"/>
    <w:rsid w:val="00F30F8A"/>
    <w:rsid w:val="00F408F4"/>
    <w:rsid w:val="00F45528"/>
    <w:rsid w:val="00F62A3E"/>
    <w:rsid w:val="00F6517B"/>
    <w:rsid w:val="00FA745E"/>
    <w:rsid w:val="00FB51EA"/>
    <w:rsid w:val="00FD4B45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D363"/>
  <w15:chartTrackingRefBased/>
  <w15:docId w15:val="{D465E554-78E5-4F5A-B5E2-319EF078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5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A8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04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049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650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F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70D0"/>
    <w:rPr>
      <w:b/>
      <w:bCs/>
    </w:rPr>
  </w:style>
  <w:style w:type="paragraph" w:customStyle="1" w:styleId="cvgsua">
    <w:name w:val="cvgsua"/>
    <w:basedOn w:val="Normal"/>
    <w:rsid w:val="0069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69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2177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Janes</dc:creator>
  <cp:keywords/>
  <dc:description/>
  <cp:lastModifiedBy>e4458</cp:lastModifiedBy>
  <cp:revision>2</cp:revision>
  <cp:lastPrinted>2026-02-17T18:42:00Z</cp:lastPrinted>
  <dcterms:created xsi:type="dcterms:W3CDTF">2026-04-08T23:41:00Z</dcterms:created>
  <dcterms:modified xsi:type="dcterms:W3CDTF">2026-04-08T23:41:00Z</dcterms:modified>
</cp:coreProperties>
</file>